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A9" w:rsidRPr="00D11884" w:rsidRDefault="000D0AC8" w:rsidP="000D0AC8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11884">
        <w:rPr>
          <w:rFonts w:ascii="Times New Roman" w:hAnsi="Times New Roman" w:cs="Times New Roman"/>
          <w:sz w:val="24"/>
        </w:rPr>
        <w:t>Elizabeth Solis</w:t>
      </w:r>
    </w:p>
    <w:p w:rsidR="000D0AC8" w:rsidRPr="00D11884" w:rsidRDefault="000D0AC8" w:rsidP="000D0AC8">
      <w:pPr>
        <w:jc w:val="right"/>
        <w:rPr>
          <w:rFonts w:ascii="Times New Roman" w:hAnsi="Times New Roman" w:cs="Times New Roman"/>
          <w:sz w:val="24"/>
        </w:rPr>
      </w:pPr>
      <w:r w:rsidRPr="00D11884">
        <w:rPr>
          <w:rFonts w:ascii="Times New Roman" w:hAnsi="Times New Roman" w:cs="Times New Roman"/>
          <w:sz w:val="24"/>
        </w:rPr>
        <w:t>GCU 114</w:t>
      </w:r>
    </w:p>
    <w:p w:rsidR="005A61A9" w:rsidRPr="00D11884" w:rsidRDefault="000D0AC8" w:rsidP="000D0AC8">
      <w:pPr>
        <w:jc w:val="center"/>
        <w:rPr>
          <w:rFonts w:ascii="Times New Roman" w:hAnsi="Times New Roman" w:cs="Times New Roman"/>
          <w:sz w:val="40"/>
        </w:rPr>
      </w:pPr>
      <w:r w:rsidRPr="00D11884">
        <w:rPr>
          <w:rFonts w:ascii="Times New Roman" w:hAnsi="Times New Roman" w:cs="Times New Roman"/>
          <w:sz w:val="40"/>
        </w:rPr>
        <w:t xml:space="preserve">Culture Slide Show Image Directory </w:t>
      </w:r>
    </w:p>
    <w:p w:rsidR="005A61A9" w:rsidRPr="00D11884" w:rsidRDefault="005A61A9"/>
    <w:tbl>
      <w:tblPr>
        <w:tblStyle w:val="TableGrid"/>
        <w:tblpPr w:leftFromText="180" w:rightFromText="180" w:vertAnchor="page" w:horzAnchor="margin" w:tblpY="3181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710"/>
        <w:gridCol w:w="1260"/>
        <w:gridCol w:w="4135"/>
      </w:tblGrid>
      <w:tr w:rsidR="005A61A9" w:rsidRPr="00D11884" w:rsidTr="00C524E4">
        <w:tc>
          <w:tcPr>
            <w:tcW w:w="2245" w:type="dxa"/>
          </w:tcPr>
          <w:p w:rsidR="005A61A9" w:rsidRPr="00D11884" w:rsidRDefault="005A61A9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Image Description</w:t>
            </w:r>
          </w:p>
        </w:tc>
        <w:tc>
          <w:tcPr>
            <w:tcW w:w="1710" w:type="dxa"/>
          </w:tcPr>
          <w:p w:rsidR="005A61A9" w:rsidRPr="00D11884" w:rsidRDefault="005A61A9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Element-Cultural Universal</w:t>
            </w:r>
          </w:p>
        </w:tc>
        <w:tc>
          <w:tcPr>
            <w:tcW w:w="1260" w:type="dxa"/>
          </w:tcPr>
          <w:p w:rsidR="005A61A9" w:rsidRPr="00D11884" w:rsidRDefault="00D77E8A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4135" w:type="dxa"/>
          </w:tcPr>
          <w:p w:rsidR="005A61A9" w:rsidRPr="00D11884" w:rsidRDefault="00D77E8A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URL</w:t>
            </w:r>
          </w:p>
        </w:tc>
      </w:tr>
      <w:tr w:rsidR="005A61A9" w:rsidRPr="00D11884" w:rsidTr="00C524E4">
        <w:tc>
          <w:tcPr>
            <w:tcW w:w="2245" w:type="dxa"/>
          </w:tcPr>
          <w:p w:rsidR="005A61A9" w:rsidRPr="00D11884" w:rsidRDefault="00A94150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India’s president</w:t>
            </w:r>
            <w:r w:rsidR="00063701" w:rsidRPr="00D11884">
              <w:rPr>
                <w:rFonts w:ascii="Times New Roman" w:hAnsi="Times New Roman" w:cs="Times New Roman"/>
              </w:rPr>
              <w:t>, Mukherjee</w:t>
            </w:r>
            <w:r w:rsidRPr="00D11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5A61A9" w:rsidRPr="00D11884" w:rsidRDefault="00D77E8A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Politics/Public Life</w:t>
            </w:r>
          </w:p>
        </w:tc>
        <w:tc>
          <w:tcPr>
            <w:tcW w:w="1260" w:type="dxa"/>
          </w:tcPr>
          <w:p w:rsidR="005A61A9" w:rsidRPr="00D11884" w:rsidRDefault="00C524E4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Leadership </w:t>
            </w:r>
          </w:p>
        </w:tc>
        <w:tc>
          <w:tcPr>
            <w:tcW w:w="4135" w:type="dxa"/>
          </w:tcPr>
          <w:p w:rsidR="005A61A9" w:rsidRPr="00D11884" w:rsidRDefault="00EB6993" w:rsidP="000D0AC8">
            <w:pPr>
              <w:rPr>
                <w:rFonts w:ascii="Times New Roman" w:hAnsi="Times New Roman" w:cs="Times New Roman"/>
              </w:rPr>
            </w:pPr>
            <w:hyperlink r:id="rId4" w:history="1">
              <w:r w:rsidRPr="00D11884">
                <w:rPr>
                  <w:rStyle w:val="Hyperlink"/>
                  <w:rFonts w:ascii="Times New Roman" w:hAnsi="Times New Roman" w:cs="Times New Roman"/>
                </w:rPr>
                <w:t>http://www.myentrepreneur.org/</w:t>
              </w:r>
            </w:hyperlink>
            <w:r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C524E4">
        <w:tc>
          <w:tcPr>
            <w:tcW w:w="2245" w:type="dxa"/>
          </w:tcPr>
          <w:p w:rsidR="005A61A9" w:rsidRPr="00D11884" w:rsidRDefault="00A94150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People celebrating the election of their new Prime-Minister. </w:t>
            </w:r>
          </w:p>
        </w:tc>
        <w:tc>
          <w:tcPr>
            <w:tcW w:w="1710" w:type="dxa"/>
          </w:tcPr>
          <w:p w:rsidR="005A61A9" w:rsidRPr="00D11884" w:rsidRDefault="00D77E8A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Politics/Public Life</w:t>
            </w:r>
          </w:p>
        </w:tc>
        <w:tc>
          <w:tcPr>
            <w:tcW w:w="1260" w:type="dxa"/>
          </w:tcPr>
          <w:p w:rsidR="005A61A9" w:rsidRPr="00D11884" w:rsidRDefault="00C524E4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Decision-making</w:t>
            </w:r>
          </w:p>
        </w:tc>
        <w:tc>
          <w:tcPr>
            <w:tcW w:w="4135" w:type="dxa"/>
          </w:tcPr>
          <w:p w:rsidR="005A61A9" w:rsidRPr="00D11884" w:rsidRDefault="00D11884" w:rsidP="000D0AC8">
            <w:pPr>
              <w:rPr>
                <w:rFonts w:ascii="Times New Roman" w:hAnsi="Times New Roman" w:cs="Times New Roman"/>
              </w:rPr>
            </w:pPr>
            <w:hyperlink r:id="rId5" w:history="1">
              <w:r w:rsidR="00A94150" w:rsidRPr="00D11884">
                <w:rPr>
                  <w:rStyle w:val="Hyperlink"/>
                  <w:rFonts w:ascii="Times New Roman" w:hAnsi="Times New Roman" w:cs="Times New Roman"/>
                </w:rPr>
                <w:t>http://www.dw.com/en/indias-modi-receives-heros-welcome-in-new-delhi/a-17642481</w:t>
              </w:r>
            </w:hyperlink>
            <w:r w:rsidR="00A94150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C524E4">
        <w:tc>
          <w:tcPr>
            <w:tcW w:w="2245" w:type="dxa"/>
          </w:tcPr>
          <w:p w:rsidR="005A61A9" w:rsidRPr="00D11884" w:rsidRDefault="00A94150" w:rsidP="00A94150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Gandhi, who was also known as the father of the Nation, who lead the freedom movement.</w:t>
            </w:r>
          </w:p>
        </w:tc>
        <w:tc>
          <w:tcPr>
            <w:tcW w:w="1710" w:type="dxa"/>
          </w:tcPr>
          <w:p w:rsidR="005A61A9" w:rsidRPr="00D11884" w:rsidRDefault="00D77E8A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Politics/Public Life</w:t>
            </w:r>
          </w:p>
        </w:tc>
        <w:tc>
          <w:tcPr>
            <w:tcW w:w="1260" w:type="dxa"/>
          </w:tcPr>
          <w:p w:rsidR="005A61A9" w:rsidRPr="00D11884" w:rsidRDefault="00C524E4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Leadership </w:t>
            </w:r>
          </w:p>
        </w:tc>
        <w:tc>
          <w:tcPr>
            <w:tcW w:w="4135" w:type="dxa"/>
          </w:tcPr>
          <w:p w:rsidR="005A61A9" w:rsidRPr="00D11884" w:rsidRDefault="00D11884" w:rsidP="000D0AC8">
            <w:pPr>
              <w:rPr>
                <w:rFonts w:ascii="Times New Roman" w:hAnsi="Times New Roman" w:cs="Times New Roman"/>
              </w:rPr>
            </w:pPr>
            <w:hyperlink r:id="rId6" w:history="1">
              <w:r w:rsidR="00A94150" w:rsidRPr="00D11884">
                <w:rPr>
                  <w:rStyle w:val="Hyperlink"/>
                  <w:rFonts w:ascii="Times New Roman" w:hAnsi="Times New Roman" w:cs="Times New Roman"/>
                </w:rPr>
                <w:t>https://cseindiaportal.wordpress.com/2012/10/04/the-emergence-of-gandhi-in-indian-political-scene/</w:t>
              </w:r>
            </w:hyperlink>
            <w:r w:rsidR="00A94150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C524E4">
        <w:tc>
          <w:tcPr>
            <w:tcW w:w="2245" w:type="dxa"/>
          </w:tcPr>
          <w:p w:rsidR="005A61A9" w:rsidRPr="00D11884" w:rsidRDefault="00C115A8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A festival in the Western part of India to celebrate the deity </w:t>
            </w:r>
            <w:proofErr w:type="spellStart"/>
            <w:r w:rsidRPr="00D11884">
              <w:rPr>
                <w:rFonts w:ascii="Times New Roman" w:hAnsi="Times New Roman" w:cs="Times New Roman"/>
              </w:rPr>
              <w:t>Durga</w:t>
            </w:r>
            <w:proofErr w:type="spellEnd"/>
            <w:r w:rsidRPr="00D11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5A61A9" w:rsidRPr="00D11884" w:rsidRDefault="00D77E8A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1260" w:type="dxa"/>
          </w:tcPr>
          <w:p w:rsidR="005A61A9" w:rsidRPr="00D11884" w:rsidRDefault="00C524E4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Ritual </w:t>
            </w:r>
          </w:p>
        </w:tc>
        <w:tc>
          <w:tcPr>
            <w:tcW w:w="4135" w:type="dxa"/>
          </w:tcPr>
          <w:p w:rsidR="005A61A9" w:rsidRPr="00D11884" w:rsidRDefault="00D11884" w:rsidP="000D0AC8">
            <w:pPr>
              <w:rPr>
                <w:rFonts w:ascii="Times New Roman" w:hAnsi="Times New Roman" w:cs="Times New Roman"/>
              </w:rPr>
            </w:pPr>
            <w:hyperlink r:id="rId7" w:history="1">
              <w:r w:rsidR="00C115A8" w:rsidRPr="00D11884">
                <w:rPr>
                  <w:rStyle w:val="Hyperlink"/>
                  <w:rFonts w:ascii="Times New Roman" w:hAnsi="Times New Roman" w:cs="Times New Roman"/>
                </w:rPr>
                <w:t>https://storyfresh.wordpress.com/2012/10/16/festival-a-feelgoodpill/</w:t>
              </w:r>
            </w:hyperlink>
            <w:r w:rsidR="00C115A8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C524E4">
        <w:tc>
          <w:tcPr>
            <w:tcW w:w="2245" w:type="dxa"/>
          </w:tcPr>
          <w:p w:rsidR="005A61A9" w:rsidRPr="00D11884" w:rsidRDefault="00C115A8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Children dress up as Hindu deities. </w:t>
            </w:r>
          </w:p>
        </w:tc>
        <w:tc>
          <w:tcPr>
            <w:tcW w:w="1710" w:type="dxa"/>
          </w:tcPr>
          <w:p w:rsidR="005A61A9" w:rsidRPr="00D11884" w:rsidRDefault="00D77E8A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1260" w:type="dxa"/>
          </w:tcPr>
          <w:p w:rsidR="005A61A9" w:rsidRPr="00D11884" w:rsidRDefault="00C524E4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Ritual </w:t>
            </w:r>
          </w:p>
        </w:tc>
        <w:tc>
          <w:tcPr>
            <w:tcW w:w="4135" w:type="dxa"/>
          </w:tcPr>
          <w:p w:rsidR="005A61A9" w:rsidRPr="00D11884" w:rsidRDefault="00D11884" w:rsidP="000D0AC8">
            <w:pPr>
              <w:rPr>
                <w:rFonts w:ascii="Times New Roman" w:hAnsi="Times New Roman" w:cs="Times New Roman"/>
              </w:rPr>
            </w:pPr>
            <w:hyperlink r:id="rId8" w:history="1">
              <w:r w:rsidR="00C115A8" w:rsidRPr="00D11884">
                <w:rPr>
                  <w:rStyle w:val="Hyperlink"/>
                  <w:rFonts w:ascii="Times New Roman" w:hAnsi="Times New Roman" w:cs="Times New Roman"/>
                </w:rPr>
                <w:t>http://www.yogawellbeing.co.uk/news/indian-mp-introduces-yoga-to-schools/3163/attachment/india-religion-ceremony</w:t>
              </w:r>
            </w:hyperlink>
            <w:r w:rsidR="00C115A8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C524E4">
        <w:tc>
          <w:tcPr>
            <w:tcW w:w="2245" w:type="dxa"/>
          </w:tcPr>
          <w:p w:rsidR="005A61A9" w:rsidRPr="00D11884" w:rsidRDefault="00C115A8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Hindu Holy men taking a dip in the Ganges River.</w:t>
            </w:r>
          </w:p>
        </w:tc>
        <w:tc>
          <w:tcPr>
            <w:tcW w:w="1710" w:type="dxa"/>
          </w:tcPr>
          <w:p w:rsidR="005A61A9" w:rsidRPr="00D11884" w:rsidRDefault="00D77E8A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1260" w:type="dxa"/>
          </w:tcPr>
          <w:p w:rsidR="005A61A9" w:rsidRPr="00D11884" w:rsidRDefault="00C524E4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Ritual </w:t>
            </w:r>
          </w:p>
        </w:tc>
        <w:tc>
          <w:tcPr>
            <w:tcW w:w="4135" w:type="dxa"/>
          </w:tcPr>
          <w:p w:rsidR="005A61A9" w:rsidRPr="00D11884" w:rsidRDefault="00EB6993" w:rsidP="000D0AC8">
            <w:pPr>
              <w:rPr>
                <w:rFonts w:ascii="Times New Roman" w:hAnsi="Times New Roman" w:cs="Times New Roman"/>
              </w:rPr>
            </w:pPr>
            <w:hyperlink r:id="rId9" w:history="1">
              <w:r w:rsidRPr="00D11884">
                <w:rPr>
                  <w:rStyle w:val="Hyperlink"/>
                  <w:rFonts w:ascii="Times New Roman" w:hAnsi="Times New Roman" w:cs="Times New Roman"/>
                </w:rPr>
                <w:t>http://www.remotelands.com/blog/index.php/maha-kumbh-mela-100-million-attend-the-worlds-largest-festival/</w:t>
              </w:r>
            </w:hyperlink>
            <w:r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C524E4">
        <w:tc>
          <w:tcPr>
            <w:tcW w:w="2245" w:type="dxa"/>
          </w:tcPr>
          <w:p w:rsidR="005A61A9" w:rsidRPr="00D11884" w:rsidRDefault="00532753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A street market.</w:t>
            </w:r>
          </w:p>
        </w:tc>
        <w:tc>
          <w:tcPr>
            <w:tcW w:w="1710" w:type="dxa"/>
          </w:tcPr>
          <w:p w:rsidR="005A61A9" w:rsidRPr="00D11884" w:rsidRDefault="00D77E8A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Social Arrangements</w:t>
            </w:r>
          </w:p>
        </w:tc>
        <w:tc>
          <w:tcPr>
            <w:tcW w:w="1260" w:type="dxa"/>
          </w:tcPr>
          <w:p w:rsidR="005A61A9" w:rsidRPr="00D11884" w:rsidRDefault="00C524E4" w:rsidP="000D0AC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Daily life</w:t>
            </w:r>
          </w:p>
        </w:tc>
        <w:tc>
          <w:tcPr>
            <w:tcW w:w="4135" w:type="dxa"/>
          </w:tcPr>
          <w:p w:rsidR="005A61A9" w:rsidRPr="00D11884" w:rsidRDefault="00D11884" w:rsidP="000D0AC8">
            <w:pPr>
              <w:rPr>
                <w:rFonts w:ascii="Times New Roman" w:hAnsi="Times New Roman" w:cs="Times New Roman"/>
              </w:rPr>
            </w:pPr>
            <w:hyperlink r:id="rId10" w:history="1">
              <w:r w:rsidR="00532753" w:rsidRPr="00D11884">
                <w:rPr>
                  <w:rStyle w:val="Hyperlink"/>
                  <w:rFonts w:ascii="Times New Roman" w:hAnsi="Times New Roman" w:cs="Times New Roman"/>
                </w:rPr>
                <w:t>http://alisonanddon.com/2012/01/19/tiruvannamalai-tamil-nadu-india/</w:t>
              </w:r>
            </w:hyperlink>
            <w:r w:rsidR="00532753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61A9" w:rsidRPr="00D11884" w:rsidRDefault="005A61A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710"/>
        <w:gridCol w:w="1260"/>
        <w:gridCol w:w="4135"/>
      </w:tblGrid>
      <w:tr w:rsidR="005A61A9" w:rsidRPr="00D11884" w:rsidTr="005C4228">
        <w:tc>
          <w:tcPr>
            <w:tcW w:w="2245" w:type="dxa"/>
          </w:tcPr>
          <w:p w:rsidR="005A61A9" w:rsidRPr="00D11884" w:rsidRDefault="00532753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Women work as laborers sorting onions. </w:t>
            </w:r>
          </w:p>
        </w:tc>
        <w:tc>
          <w:tcPr>
            <w:tcW w:w="1710" w:type="dxa"/>
          </w:tcPr>
          <w:p w:rsidR="005A61A9" w:rsidRPr="00D11884" w:rsidRDefault="00D77E8A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Social Arrangements</w:t>
            </w:r>
          </w:p>
        </w:tc>
        <w:tc>
          <w:tcPr>
            <w:tcW w:w="1260" w:type="dxa"/>
          </w:tcPr>
          <w:p w:rsidR="005A61A9" w:rsidRPr="00D11884" w:rsidRDefault="00C524E4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Daily life</w:t>
            </w:r>
          </w:p>
        </w:tc>
        <w:tc>
          <w:tcPr>
            <w:tcW w:w="4135" w:type="dxa"/>
          </w:tcPr>
          <w:p w:rsidR="005A61A9" w:rsidRPr="00D11884" w:rsidRDefault="00D11884">
            <w:pPr>
              <w:rPr>
                <w:rFonts w:ascii="Times New Roman" w:hAnsi="Times New Roman" w:cs="Times New Roman"/>
              </w:rPr>
            </w:pPr>
            <w:hyperlink r:id="rId11" w:history="1">
              <w:r w:rsidR="00532753" w:rsidRPr="00D11884">
                <w:rPr>
                  <w:rStyle w:val="Hyperlink"/>
                  <w:rFonts w:ascii="Times New Roman" w:hAnsi="Times New Roman" w:cs="Times New Roman"/>
                </w:rPr>
                <w:t>http://blogs.sacbee.com/photos/2013/07/daily-life-mid-summer-2013.html</w:t>
              </w:r>
            </w:hyperlink>
            <w:r w:rsidR="00532753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5C4228">
        <w:tc>
          <w:tcPr>
            <w:tcW w:w="2245" w:type="dxa"/>
          </w:tcPr>
          <w:p w:rsidR="005A61A9" w:rsidRPr="00D11884" w:rsidRDefault="00532753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A boy sleeps while his parents work in construction site.</w:t>
            </w:r>
          </w:p>
        </w:tc>
        <w:tc>
          <w:tcPr>
            <w:tcW w:w="1710" w:type="dxa"/>
          </w:tcPr>
          <w:p w:rsidR="005A61A9" w:rsidRPr="00D11884" w:rsidRDefault="00D77E8A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Social Arrangements</w:t>
            </w:r>
          </w:p>
        </w:tc>
        <w:tc>
          <w:tcPr>
            <w:tcW w:w="1260" w:type="dxa"/>
          </w:tcPr>
          <w:p w:rsidR="005A61A9" w:rsidRPr="00D11884" w:rsidRDefault="00C524E4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Daily life</w:t>
            </w:r>
          </w:p>
        </w:tc>
        <w:tc>
          <w:tcPr>
            <w:tcW w:w="4135" w:type="dxa"/>
          </w:tcPr>
          <w:p w:rsidR="005A61A9" w:rsidRPr="00D11884" w:rsidRDefault="00D11884">
            <w:pPr>
              <w:rPr>
                <w:rFonts w:ascii="Times New Roman" w:hAnsi="Times New Roman" w:cs="Times New Roman"/>
              </w:rPr>
            </w:pPr>
            <w:hyperlink r:id="rId12" w:history="1">
              <w:r w:rsidR="00532753" w:rsidRPr="00D11884">
                <w:rPr>
                  <w:rStyle w:val="Hyperlink"/>
                  <w:rFonts w:ascii="Times New Roman" w:hAnsi="Times New Roman" w:cs="Times New Roman"/>
                </w:rPr>
                <w:t>http://blogs.sacbee.com/photos/2010/05/images-of-daily-life.html</w:t>
              </w:r>
            </w:hyperlink>
            <w:r w:rsidR="00532753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5C4228">
        <w:tc>
          <w:tcPr>
            <w:tcW w:w="2245" w:type="dxa"/>
          </w:tcPr>
          <w:p w:rsidR="005A61A9" w:rsidRPr="00D11884" w:rsidRDefault="0031142E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Workers working in a clothes making factory. Making cheap fast clothing; the fast fashion trend.</w:t>
            </w:r>
          </w:p>
        </w:tc>
        <w:tc>
          <w:tcPr>
            <w:tcW w:w="1710" w:type="dxa"/>
          </w:tcPr>
          <w:p w:rsidR="005A61A9" w:rsidRPr="00D11884" w:rsidRDefault="00D77E8A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Economic</w:t>
            </w:r>
          </w:p>
        </w:tc>
        <w:tc>
          <w:tcPr>
            <w:tcW w:w="1260" w:type="dxa"/>
          </w:tcPr>
          <w:p w:rsidR="005A61A9" w:rsidRPr="00D11884" w:rsidRDefault="00C524E4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Work</w:t>
            </w:r>
          </w:p>
        </w:tc>
        <w:tc>
          <w:tcPr>
            <w:tcW w:w="4135" w:type="dxa"/>
          </w:tcPr>
          <w:p w:rsidR="005A61A9" w:rsidRPr="00D11884" w:rsidRDefault="00D11884">
            <w:pPr>
              <w:rPr>
                <w:rFonts w:ascii="Times New Roman" w:hAnsi="Times New Roman" w:cs="Times New Roman"/>
              </w:rPr>
            </w:pPr>
            <w:hyperlink r:id="rId13" w:history="1">
              <w:r w:rsidR="0031142E" w:rsidRPr="00D11884">
                <w:rPr>
                  <w:rStyle w:val="Hyperlink"/>
                  <w:rFonts w:ascii="Times New Roman" w:hAnsi="Times New Roman" w:cs="Times New Roman"/>
                </w:rPr>
                <w:t>http://blog.fairtradedesigns.com/2014/04/21/fair-trade-clothing-the-fast-fashion-antidote-earth-day-2014/</w:t>
              </w:r>
            </w:hyperlink>
            <w:r w:rsidR="0031142E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5C4228">
        <w:tc>
          <w:tcPr>
            <w:tcW w:w="2245" w:type="dxa"/>
          </w:tcPr>
          <w:p w:rsidR="005A61A9" w:rsidRPr="00D11884" w:rsidRDefault="0031142E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A different type of rickshaw that has many people on board.</w:t>
            </w:r>
          </w:p>
        </w:tc>
        <w:tc>
          <w:tcPr>
            <w:tcW w:w="1710" w:type="dxa"/>
          </w:tcPr>
          <w:p w:rsidR="005A61A9" w:rsidRPr="00D11884" w:rsidRDefault="00D77E8A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Economic</w:t>
            </w:r>
          </w:p>
        </w:tc>
        <w:tc>
          <w:tcPr>
            <w:tcW w:w="1260" w:type="dxa"/>
          </w:tcPr>
          <w:p w:rsidR="005A61A9" w:rsidRPr="00D11884" w:rsidRDefault="00C524E4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Transportation </w:t>
            </w:r>
          </w:p>
        </w:tc>
        <w:tc>
          <w:tcPr>
            <w:tcW w:w="4135" w:type="dxa"/>
          </w:tcPr>
          <w:p w:rsidR="005A61A9" w:rsidRPr="00D11884" w:rsidRDefault="00D11884">
            <w:pPr>
              <w:rPr>
                <w:rFonts w:ascii="Times New Roman" w:hAnsi="Times New Roman" w:cs="Times New Roman"/>
              </w:rPr>
            </w:pPr>
            <w:hyperlink r:id="rId14" w:history="1">
              <w:r w:rsidR="0031142E" w:rsidRPr="00D11884">
                <w:rPr>
                  <w:rStyle w:val="Hyperlink"/>
                  <w:rFonts w:ascii="Times New Roman" w:hAnsi="Times New Roman" w:cs="Times New Roman"/>
                </w:rPr>
                <w:t>http://www.saleminfo.in/Salem%20citynews-E_Rickshaw%20in%20India%20-ff9e720c4b57687334a6e853e4f67e7c.news</w:t>
              </w:r>
            </w:hyperlink>
            <w:r w:rsidR="0031142E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5C4228">
        <w:tc>
          <w:tcPr>
            <w:tcW w:w="2245" w:type="dxa"/>
          </w:tcPr>
          <w:p w:rsidR="005A61A9" w:rsidRPr="00D11884" w:rsidRDefault="0031142E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lastRenderedPageBreak/>
              <w:t>A rickshaw which many people use for fast transportation in India.</w:t>
            </w:r>
          </w:p>
        </w:tc>
        <w:tc>
          <w:tcPr>
            <w:tcW w:w="1710" w:type="dxa"/>
          </w:tcPr>
          <w:p w:rsidR="005A61A9" w:rsidRPr="00D11884" w:rsidRDefault="00D77E8A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Economic</w:t>
            </w:r>
          </w:p>
        </w:tc>
        <w:tc>
          <w:tcPr>
            <w:tcW w:w="1260" w:type="dxa"/>
          </w:tcPr>
          <w:p w:rsidR="005A61A9" w:rsidRPr="00D11884" w:rsidRDefault="00C524E4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Transportation</w:t>
            </w:r>
          </w:p>
        </w:tc>
        <w:tc>
          <w:tcPr>
            <w:tcW w:w="4135" w:type="dxa"/>
          </w:tcPr>
          <w:p w:rsidR="005A61A9" w:rsidRPr="00D11884" w:rsidRDefault="00D11884">
            <w:pPr>
              <w:rPr>
                <w:rFonts w:ascii="Times New Roman" w:hAnsi="Times New Roman" w:cs="Times New Roman"/>
              </w:rPr>
            </w:pPr>
            <w:hyperlink r:id="rId15" w:history="1">
              <w:r w:rsidR="0031142E" w:rsidRPr="00D11884">
                <w:rPr>
                  <w:rStyle w:val="Hyperlink"/>
                  <w:rFonts w:ascii="Times New Roman" w:hAnsi="Times New Roman" w:cs="Times New Roman"/>
                </w:rPr>
                <w:t>http://www.telegraph.co.uk/news/newstopics/howaboutthat/8613970/Indian-rickshaws-fitted-with-sat-nav-systems-to-beat-cheats.html</w:t>
              </w:r>
            </w:hyperlink>
            <w:r w:rsidR="0031142E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5C4228">
        <w:tc>
          <w:tcPr>
            <w:tcW w:w="2245" w:type="dxa"/>
          </w:tcPr>
          <w:p w:rsidR="005A61A9" w:rsidRPr="00D11884" w:rsidRDefault="00140B7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 xml:space="preserve">The Taj Mahal is a tourist attraction for its beauty, size and history. </w:t>
            </w:r>
          </w:p>
        </w:tc>
        <w:tc>
          <w:tcPr>
            <w:tcW w:w="1710" w:type="dxa"/>
          </w:tcPr>
          <w:p w:rsidR="005A61A9" w:rsidRPr="00D11884" w:rsidRDefault="00D77E8A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Art/ Aesthetics</w:t>
            </w:r>
          </w:p>
        </w:tc>
        <w:tc>
          <w:tcPr>
            <w:tcW w:w="1260" w:type="dxa"/>
          </w:tcPr>
          <w:p w:rsidR="005A61A9" w:rsidRPr="00D11884" w:rsidRDefault="00C524E4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Monument</w:t>
            </w:r>
          </w:p>
        </w:tc>
        <w:tc>
          <w:tcPr>
            <w:tcW w:w="4135" w:type="dxa"/>
          </w:tcPr>
          <w:p w:rsidR="005A61A9" w:rsidRPr="00D11884" w:rsidRDefault="00D11884">
            <w:pPr>
              <w:rPr>
                <w:rFonts w:ascii="Times New Roman" w:hAnsi="Times New Roman" w:cs="Times New Roman"/>
              </w:rPr>
            </w:pPr>
            <w:hyperlink r:id="rId16" w:history="1">
              <w:r w:rsidR="00140B79" w:rsidRPr="00D11884">
                <w:rPr>
                  <w:rStyle w:val="Hyperlink"/>
                  <w:rFonts w:ascii="Times New Roman" w:hAnsi="Times New Roman" w:cs="Times New Roman"/>
                </w:rPr>
                <w:t>http://www.crystalinks.com/indiarchitecture.html</w:t>
              </w:r>
            </w:hyperlink>
            <w:r w:rsidR="00140B79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5C4228">
        <w:tc>
          <w:tcPr>
            <w:tcW w:w="2245" w:type="dxa"/>
          </w:tcPr>
          <w:p w:rsidR="005A61A9" w:rsidRPr="00D11884" w:rsidRDefault="00140B7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A girl with henna on her hand. Traditional for girls to get henna done before their wedding.</w:t>
            </w:r>
          </w:p>
        </w:tc>
        <w:tc>
          <w:tcPr>
            <w:tcW w:w="1710" w:type="dxa"/>
          </w:tcPr>
          <w:p w:rsidR="005A61A9" w:rsidRPr="00D11884" w:rsidRDefault="00D77E8A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Art/ Aesthetics</w:t>
            </w:r>
          </w:p>
        </w:tc>
        <w:tc>
          <w:tcPr>
            <w:tcW w:w="1260" w:type="dxa"/>
          </w:tcPr>
          <w:p w:rsidR="005A61A9" w:rsidRPr="00D11884" w:rsidRDefault="005C422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Traditional art</w:t>
            </w:r>
          </w:p>
        </w:tc>
        <w:tc>
          <w:tcPr>
            <w:tcW w:w="4135" w:type="dxa"/>
          </w:tcPr>
          <w:p w:rsidR="005A61A9" w:rsidRPr="00D11884" w:rsidRDefault="00D11884">
            <w:pPr>
              <w:rPr>
                <w:rFonts w:ascii="Times New Roman" w:hAnsi="Times New Roman" w:cs="Times New Roman"/>
              </w:rPr>
            </w:pPr>
            <w:hyperlink r:id="rId17" w:history="1">
              <w:r w:rsidR="00140B79" w:rsidRPr="00D11884">
                <w:rPr>
                  <w:rStyle w:val="Hyperlink"/>
                  <w:rFonts w:ascii="Times New Roman" w:hAnsi="Times New Roman" w:cs="Times New Roman"/>
                </w:rPr>
                <w:t>http://www.zimbio.com/pictures/rbEl8ouH0VE/Traditional+Indian+Henna+Art/QHWtxAaAnR2</w:t>
              </w:r>
            </w:hyperlink>
            <w:r w:rsidR="00140B79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1A9" w:rsidRPr="00D11884" w:rsidTr="005C4228">
        <w:tc>
          <w:tcPr>
            <w:tcW w:w="2245" w:type="dxa"/>
          </w:tcPr>
          <w:p w:rsidR="005A61A9" w:rsidRPr="00D11884" w:rsidRDefault="0031142E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An Indian sculpture</w:t>
            </w:r>
          </w:p>
        </w:tc>
        <w:tc>
          <w:tcPr>
            <w:tcW w:w="1710" w:type="dxa"/>
          </w:tcPr>
          <w:p w:rsidR="005A61A9" w:rsidRPr="00D11884" w:rsidRDefault="00D77E8A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Art/ Aesthetics</w:t>
            </w:r>
          </w:p>
        </w:tc>
        <w:tc>
          <w:tcPr>
            <w:tcW w:w="1260" w:type="dxa"/>
          </w:tcPr>
          <w:p w:rsidR="005A61A9" w:rsidRPr="00D11884" w:rsidRDefault="005C4228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Ancient sculpture</w:t>
            </w:r>
          </w:p>
        </w:tc>
        <w:tc>
          <w:tcPr>
            <w:tcW w:w="4135" w:type="dxa"/>
          </w:tcPr>
          <w:p w:rsidR="005A61A9" w:rsidRPr="00D11884" w:rsidRDefault="00D11884">
            <w:pPr>
              <w:rPr>
                <w:rFonts w:ascii="Times New Roman" w:hAnsi="Times New Roman" w:cs="Times New Roman"/>
              </w:rPr>
            </w:pPr>
            <w:hyperlink r:id="rId18" w:history="1">
              <w:r w:rsidR="0031142E" w:rsidRPr="00D11884">
                <w:rPr>
                  <w:rStyle w:val="Hyperlink"/>
                  <w:rFonts w:ascii="Times New Roman" w:hAnsi="Times New Roman" w:cs="Times New Roman"/>
                </w:rPr>
                <w:t>http://www.kireetjoshiarchives.com/indian_culture/philosophy_indian-art/philosophy-indian.php#</w:t>
              </w:r>
            </w:hyperlink>
            <w:r w:rsidR="0031142E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38F" w:rsidRPr="00D11884" w:rsidTr="005C4228">
        <w:tc>
          <w:tcPr>
            <w:tcW w:w="2245" w:type="dxa"/>
          </w:tcPr>
          <w:p w:rsidR="00D77E8A" w:rsidRPr="00D11884" w:rsidRDefault="00C5138F" w:rsidP="005927B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Young children atten</w:t>
            </w:r>
            <w:r w:rsidR="00140B79" w:rsidRPr="00D11884">
              <w:rPr>
                <w:rFonts w:ascii="Times New Roman" w:hAnsi="Times New Roman" w:cs="Times New Roman"/>
              </w:rPr>
              <w:t>ding class in a rural part of In</w:t>
            </w:r>
            <w:r w:rsidRPr="00D11884">
              <w:rPr>
                <w:rFonts w:ascii="Times New Roman" w:hAnsi="Times New Roman" w:cs="Times New Roman"/>
              </w:rPr>
              <w:t>d</w:t>
            </w:r>
            <w:r w:rsidR="00140B79" w:rsidRPr="00D11884">
              <w:rPr>
                <w:rFonts w:ascii="Times New Roman" w:hAnsi="Times New Roman" w:cs="Times New Roman"/>
              </w:rPr>
              <w:t>i</w:t>
            </w:r>
            <w:r w:rsidRPr="00D11884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710" w:type="dxa"/>
          </w:tcPr>
          <w:p w:rsidR="00D77E8A" w:rsidRPr="00D11884" w:rsidRDefault="00D77E8A" w:rsidP="005927B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260" w:type="dxa"/>
          </w:tcPr>
          <w:p w:rsidR="00D77E8A" w:rsidRPr="00D11884" w:rsidRDefault="005C4228" w:rsidP="005927B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4135" w:type="dxa"/>
          </w:tcPr>
          <w:p w:rsidR="00D77E8A" w:rsidRPr="00D11884" w:rsidRDefault="00D11884" w:rsidP="005927B9">
            <w:pPr>
              <w:rPr>
                <w:rFonts w:ascii="Times New Roman" w:hAnsi="Times New Roman" w:cs="Times New Roman"/>
              </w:rPr>
            </w:pPr>
            <w:hyperlink r:id="rId19" w:history="1">
              <w:r w:rsidR="00C5138F" w:rsidRPr="00D11884">
                <w:rPr>
                  <w:rStyle w:val="Hyperlink"/>
                  <w:rFonts w:ascii="Times New Roman" w:hAnsi="Times New Roman" w:cs="Times New Roman"/>
                </w:rPr>
                <w:t>https://www.yashodafoundation.org/education-for-children-in-rural-india/</w:t>
              </w:r>
            </w:hyperlink>
            <w:r w:rsidR="00C5138F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38F" w:rsidRPr="00D11884" w:rsidTr="005C4228">
        <w:tc>
          <w:tcPr>
            <w:tcW w:w="2245" w:type="dxa"/>
          </w:tcPr>
          <w:p w:rsidR="00D77E8A" w:rsidRPr="00D11884" w:rsidRDefault="00140B79" w:rsidP="005927B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Children in one of the better funded schools in India.</w:t>
            </w:r>
          </w:p>
        </w:tc>
        <w:tc>
          <w:tcPr>
            <w:tcW w:w="1710" w:type="dxa"/>
          </w:tcPr>
          <w:p w:rsidR="00D77E8A" w:rsidRPr="00D11884" w:rsidRDefault="00D77E8A" w:rsidP="005927B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260" w:type="dxa"/>
          </w:tcPr>
          <w:p w:rsidR="00D77E8A" w:rsidRPr="00D11884" w:rsidRDefault="005C4228" w:rsidP="005927B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4135" w:type="dxa"/>
          </w:tcPr>
          <w:p w:rsidR="00D77E8A" w:rsidRPr="00D11884" w:rsidRDefault="00D11884" w:rsidP="005927B9">
            <w:pPr>
              <w:rPr>
                <w:rFonts w:ascii="Times New Roman" w:hAnsi="Times New Roman" w:cs="Times New Roman"/>
              </w:rPr>
            </w:pPr>
            <w:hyperlink r:id="rId20" w:history="1">
              <w:r w:rsidR="00C5138F" w:rsidRPr="00D11884">
                <w:rPr>
                  <w:rStyle w:val="Hyperlink"/>
                  <w:rFonts w:ascii="Times New Roman" w:hAnsi="Times New Roman" w:cs="Times New Roman"/>
                </w:rPr>
                <w:t>http://www.indianetzone.com/41/education_indian_villages.htm</w:t>
              </w:r>
            </w:hyperlink>
            <w:r w:rsidR="00C5138F" w:rsidRPr="00D11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38F" w:rsidRPr="000D0AC8" w:rsidTr="005C4228">
        <w:tc>
          <w:tcPr>
            <w:tcW w:w="2245" w:type="dxa"/>
          </w:tcPr>
          <w:p w:rsidR="00D77E8A" w:rsidRPr="00D11884" w:rsidRDefault="00140B79" w:rsidP="005927B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Older students in a crowded classroom.</w:t>
            </w:r>
          </w:p>
        </w:tc>
        <w:tc>
          <w:tcPr>
            <w:tcW w:w="1710" w:type="dxa"/>
          </w:tcPr>
          <w:p w:rsidR="00D77E8A" w:rsidRPr="00D11884" w:rsidRDefault="00D77E8A" w:rsidP="005927B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260" w:type="dxa"/>
          </w:tcPr>
          <w:p w:rsidR="00D77E8A" w:rsidRPr="00D11884" w:rsidRDefault="005C4228" w:rsidP="005927B9">
            <w:pPr>
              <w:rPr>
                <w:rFonts w:ascii="Times New Roman" w:hAnsi="Times New Roman" w:cs="Times New Roman"/>
              </w:rPr>
            </w:pPr>
            <w:r w:rsidRPr="00D1188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4135" w:type="dxa"/>
          </w:tcPr>
          <w:p w:rsidR="00D77E8A" w:rsidRPr="000D0AC8" w:rsidRDefault="00D11884" w:rsidP="005927B9">
            <w:pPr>
              <w:rPr>
                <w:rFonts w:ascii="Times New Roman" w:hAnsi="Times New Roman" w:cs="Times New Roman"/>
              </w:rPr>
            </w:pPr>
            <w:hyperlink r:id="rId21" w:history="1">
              <w:r w:rsidR="00C5138F" w:rsidRPr="00D11884">
                <w:rPr>
                  <w:rStyle w:val="Hyperlink"/>
                  <w:rFonts w:ascii="Times New Roman" w:hAnsi="Times New Roman" w:cs="Times New Roman"/>
                </w:rPr>
                <w:t>http://indiatoday.intoday.in/story/ahsec-class-12-result-2013/1/271941.html</w:t>
              </w:r>
            </w:hyperlink>
            <w:r w:rsidR="00C5138F" w:rsidRPr="000D0AC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61A9" w:rsidRPr="000D0AC8" w:rsidRDefault="005A61A9">
      <w:pPr>
        <w:rPr>
          <w:rFonts w:ascii="Times New Roman" w:hAnsi="Times New Roman" w:cs="Times New Roman"/>
        </w:rPr>
      </w:pPr>
    </w:p>
    <w:p w:rsidR="00D77E8A" w:rsidRPr="000D0AC8" w:rsidRDefault="00D77E8A">
      <w:pPr>
        <w:rPr>
          <w:rFonts w:ascii="Times New Roman" w:hAnsi="Times New Roman" w:cs="Times New Roman"/>
        </w:rPr>
      </w:pPr>
    </w:p>
    <w:sectPr w:rsidR="00D77E8A" w:rsidRPr="000D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1A"/>
    <w:rsid w:val="00062344"/>
    <w:rsid w:val="00063701"/>
    <w:rsid w:val="00083146"/>
    <w:rsid w:val="000D0AC8"/>
    <w:rsid w:val="00140B79"/>
    <w:rsid w:val="0031142E"/>
    <w:rsid w:val="00313A5C"/>
    <w:rsid w:val="003B0876"/>
    <w:rsid w:val="003E3670"/>
    <w:rsid w:val="00515B64"/>
    <w:rsid w:val="00532753"/>
    <w:rsid w:val="005A61A9"/>
    <w:rsid w:val="005C4228"/>
    <w:rsid w:val="00625A98"/>
    <w:rsid w:val="00761FFD"/>
    <w:rsid w:val="00A87512"/>
    <w:rsid w:val="00A94150"/>
    <w:rsid w:val="00AC01F9"/>
    <w:rsid w:val="00B70D09"/>
    <w:rsid w:val="00BB5AEC"/>
    <w:rsid w:val="00C115A8"/>
    <w:rsid w:val="00C3278F"/>
    <w:rsid w:val="00C5138F"/>
    <w:rsid w:val="00C524E4"/>
    <w:rsid w:val="00CB691A"/>
    <w:rsid w:val="00D038B2"/>
    <w:rsid w:val="00D11884"/>
    <w:rsid w:val="00D25F9F"/>
    <w:rsid w:val="00D77E8A"/>
    <w:rsid w:val="00E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0D444-58D1-4FED-A182-4921F68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3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wellbeing.co.uk/news/indian-mp-introduces-yoga-to-schools/3163/attachment/india-religion-ceremony" TargetMode="External"/><Relationship Id="rId13" Type="http://schemas.openxmlformats.org/officeDocument/2006/relationships/hyperlink" Target="http://blog.fairtradedesigns.com/2014/04/21/fair-trade-clothing-the-fast-fashion-antidote-earth-day-2014/" TargetMode="External"/><Relationship Id="rId18" Type="http://schemas.openxmlformats.org/officeDocument/2006/relationships/hyperlink" Target="http://www.kireetjoshiarchives.com/indian_culture/philosophy_indian-art/philosophy-india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diatoday.intoday.in/story/ahsec-class-12-result-2013/1/271941.html" TargetMode="External"/><Relationship Id="rId7" Type="http://schemas.openxmlformats.org/officeDocument/2006/relationships/hyperlink" Target="https://storyfresh.wordpress.com/2012/10/16/festival-a-feelgoodpill/" TargetMode="External"/><Relationship Id="rId12" Type="http://schemas.openxmlformats.org/officeDocument/2006/relationships/hyperlink" Target="http://blogs.sacbee.com/photos/2010/05/images-of-daily-life.html" TargetMode="External"/><Relationship Id="rId17" Type="http://schemas.openxmlformats.org/officeDocument/2006/relationships/hyperlink" Target="http://www.zimbio.com/pictures/rbEl8ouH0VE/Traditional+Indian+Henna+Art/QHWtxAaAnR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ystalinks.com/indiarchitecture.html" TargetMode="External"/><Relationship Id="rId20" Type="http://schemas.openxmlformats.org/officeDocument/2006/relationships/hyperlink" Target="http://www.indianetzone.com/41/education_indian_village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cseindiaportal.wordpress.com/2012/10/04/the-emergence-of-gandhi-in-indian-political-scene/" TargetMode="External"/><Relationship Id="rId11" Type="http://schemas.openxmlformats.org/officeDocument/2006/relationships/hyperlink" Target="http://blogs.sacbee.com/photos/2013/07/daily-life-mid-summer-2013.html" TargetMode="External"/><Relationship Id="rId5" Type="http://schemas.openxmlformats.org/officeDocument/2006/relationships/hyperlink" Target="http://www.dw.com/en/indias-modi-receives-heros-welcome-in-new-delhi/a-17642481" TargetMode="External"/><Relationship Id="rId15" Type="http://schemas.openxmlformats.org/officeDocument/2006/relationships/hyperlink" Target="http://www.telegraph.co.uk/news/newstopics/howaboutthat/8613970/Indian-rickshaws-fitted-with-sat-nav-systems-to-beat-cheat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lisonanddon.com/2012/01/19/tiruvannamalai-tamil-nadu-india/" TargetMode="External"/><Relationship Id="rId19" Type="http://schemas.openxmlformats.org/officeDocument/2006/relationships/hyperlink" Target="https://www.yashodafoundation.org/education-for-children-in-rural-india/" TargetMode="External"/><Relationship Id="rId4" Type="http://schemas.openxmlformats.org/officeDocument/2006/relationships/hyperlink" Target="http://www.myentrepreneur.org/" TargetMode="External"/><Relationship Id="rId9" Type="http://schemas.openxmlformats.org/officeDocument/2006/relationships/hyperlink" Target="http://www.remotelands.com/blog/index.php/maha-kumbh-mela-100-million-attend-the-worlds-largest-festival/" TargetMode="External"/><Relationship Id="rId14" Type="http://schemas.openxmlformats.org/officeDocument/2006/relationships/hyperlink" Target="http://www.saleminfo.in/Salem%20citynews-E_Rickshaw%20in%20India%20-ff9e720c4b57687334a6e853e4f67e7c.new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23</cp:revision>
  <dcterms:created xsi:type="dcterms:W3CDTF">2015-09-28T19:55:00Z</dcterms:created>
  <dcterms:modified xsi:type="dcterms:W3CDTF">2015-09-29T05:25:00Z</dcterms:modified>
</cp:coreProperties>
</file>